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B" w:rsidRDefault="00F62714" w:rsidP="000B5887">
      <w:pPr>
        <w:pStyle w:val="2"/>
      </w:pPr>
      <w:r>
        <w:t>Οδηγίες εγγραφής σε μαθήματα</w:t>
      </w:r>
    </w:p>
    <w:p w:rsidR="000B5887" w:rsidRPr="000B5887" w:rsidRDefault="000B5887" w:rsidP="000B5887"/>
    <w:p w:rsidR="00F62714" w:rsidRDefault="00F62714">
      <w:r>
        <w:t>Για την εγγραφή στα διαθέσιμα μαθήματα του σχολείου μας, θα πρέπει να ακολουθήσετε τα εξής βήματα:</w:t>
      </w:r>
    </w:p>
    <w:p w:rsidR="00F62714" w:rsidRDefault="00F62714">
      <w:r>
        <w:t xml:space="preserve">1. Μετάβαση στη σελίδα </w:t>
      </w:r>
      <w:hyperlink r:id="rId4" w:history="1">
        <w:r w:rsidRPr="00F62714">
          <w:rPr>
            <w:rStyle w:val="-"/>
          </w:rPr>
          <w:t>https://eclass.sch.gr/</w:t>
        </w:r>
      </w:hyperlink>
    </w:p>
    <w:p w:rsidR="00F62714" w:rsidRDefault="00F62714">
      <w:r>
        <w:t xml:space="preserve">2. Κάντε κλικ στη σύνδεση στο Σχολικό Δίκτυο </w:t>
      </w:r>
      <w:r>
        <w:rPr>
          <w:noProof/>
          <w:lang w:eastAsia="el-GR"/>
        </w:rPr>
        <w:drawing>
          <wp:inline distT="0" distB="0" distL="0" distR="0">
            <wp:extent cx="3477423" cy="1415281"/>
            <wp:effectExtent l="19050" t="0" r="872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57" b="1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23" cy="141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14" w:rsidRDefault="00F62714">
      <w:r>
        <w:t>3. Στην επόμενη οθόνη</w:t>
      </w:r>
    </w:p>
    <w:p w:rsidR="00F62714" w:rsidRDefault="00F62714">
      <w:r>
        <w:rPr>
          <w:noProof/>
          <w:lang w:eastAsia="el-GR"/>
        </w:rPr>
        <w:drawing>
          <wp:inline distT="0" distB="0" distL="0" distR="0">
            <wp:extent cx="5274310" cy="4224479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14" w:rsidRDefault="00F62714">
      <w:r>
        <w:t>Δώστε το όνομα χρήστη και τον κωδικό που δώσατε κατά την εγγραφή.</w:t>
      </w:r>
    </w:p>
    <w:p w:rsidR="00F62714" w:rsidRPr="00F62714" w:rsidRDefault="00F62714">
      <w:r>
        <w:t xml:space="preserve">Το όνομα χρήστη είναι αυτό που δημιουργήθηκε αυτόματα π.χ. </w:t>
      </w:r>
      <w:r>
        <w:rPr>
          <w:lang w:val="en-US"/>
        </w:rPr>
        <w:t>a</w:t>
      </w:r>
      <w:r w:rsidRPr="00F62714">
        <w:t>413657</w:t>
      </w:r>
    </w:p>
    <w:p w:rsidR="00F62714" w:rsidRDefault="00F62714">
      <w:r>
        <w:t>Τον κωδικό τον έχετε δώσει εσείς.</w:t>
      </w:r>
    </w:p>
    <w:p w:rsidR="00F62714" w:rsidRDefault="00F62714">
      <w:r>
        <w:lastRenderedPageBreak/>
        <w:t>4.</w:t>
      </w:r>
      <w:r w:rsidR="00F104B1">
        <w:t xml:space="preserve"> Όταν έχετε εισέλθει πατήστε το </w:t>
      </w:r>
    </w:p>
    <w:p w:rsidR="00F104B1" w:rsidRDefault="00F104B1">
      <w:r>
        <w:rPr>
          <w:noProof/>
          <w:lang w:eastAsia="el-GR"/>
        </w:rPr>
        <w:drawing>
          <wp:inline distT="0" distB="0" distL="0" distR="0">
            <wp:extent cx="2372360" cy="1146175"/>
            <wp:effectExtent l="19050" t="0" r="889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B1" w:rsidRDefault="00F104B1">
      <w:r>
        <w:t>5. Επιλέξτε μόνο τα μαθήματα που έχετε με τον καθηγητή που έχετε και κάντε κλικ στο τετραγωνάκι αριστερά από το μάθημα</w:t>
      </w:r>
    </w:p>
    <w:p w:rsidR="00F104B1" w:rsidRPr="00F62714" w:rsidRDefault="00F104B1">
      <w:r>
        <w:rPr>
          <w:noProof/>
          <w:lang w:eastAsia="el-GR"/>
        </w:rPr>
        <w:drawing>
          <wp:inline distT="0" distB="0" distL="0" distR="0">
            <wp:extent cx="4630037" cy="6210973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29" cy="62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14" w:rsidRDefault="00F104B1">
      <w:r>
        <w:lastRenderedPageBreak/>
        <w:t xml:space="preserve">Τα περισσότερα μαθήματα είναι </w:t>
      </w:r>
      <w:r w:rsidR="00C03A98">
        <w:t xml:space="preserve">ανοιχτά ή </w:t>
      </w:r>
      <w:r>
        <w:t>ανοιχτά με εγγραφή οπότε αν πατήσετε στο αντίστοιχο κουτάκι μπορείτε να βλέπετε τι έβαλε ο καθηγητής/καθηγήτρια.</w:t>
      </w:r>
    </w:p>
    <w:p w:rsidR="00C03A98" w:rsidRDefault="00C03A98">
      <w:r>
        <w:t>Αν το μάθημα είναι κλειστό αποστείλετε μία αίτηση εγγραφής στο μάθημα</w:t>
      </w:r>
    </w:p>
    <w:p w:rsidR="00C03A98" w:rsidRDefault="00C03A98">
      <w:r>
        <w:rPr>
          <w:noProof/>
          <w:lang w:eastAsia="el-GR"/>
        </w:rPr>
        <w:drawing>
          <wp:inline distT="0" distB="0" distL="0" distR="0">
            <wp:extent cx="1551054" cy="366924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8" t="32744" r="58963"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54" cy="36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98" w:rsidRDefault="00C03A98">
      <w:r>
        <w:rPr>
          <w:noProof/>
          <w:lang w:eastAsia="el-GR"/>
        </w:rPr>
        <w:drawing>
          <wp:inline distT="0" distB="0" distL="0" distR="0">
            <wp:extent cx="1872854" cy="547475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88" t="15493" r="8362" b="1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54" cy="54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B1" w:rsidRPr="00F62714" w:rsidRDefault="00F104B1"/>
    <w:sectPr w:rsidR="00F104B1" w:rsidRPr="00F62714" w:rsidSect="00477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62714"/>
    <w:rsid w:val="000B5887"/>
    <w:rsid w:val="0043529F"/>
    <w:rsid w:val="004772DB"/>
    <w:rsid w:val="00735974"/>
    <w:rsid w:val="00834BE1"/>
    <w:rsid w:val="008A61F4"/>
    <w:rsid w:val="00B42F71"/>
    <w:rsid w:val="00B649E1"/>
    <w:rsid w:val="00C03A98"/>
    <w:rsid w:val="00CA5C99"/>
    <w:rsid w:val="00EA124F"/>
    <w:rsid w:val="00EF3DC3"/>
    <w:rsid w:val="00F104B1"/>
    <w:rsid w:val="00F62714"/>
    <w:rsid w:val="00F9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B"/>
  </w:style>
  <w:style w:type="paragraph" w:styleId="2">
    <w:name w:val="heading 2"/>
    <w:basedOn w:val="a"/>
    <w:next w:val="a"/>
    <w:link w:val="2Char"/>
    <w:uiPriority w:val="9"/>
    <w:unhideWhenUsed/>
    <w:qFormat/>
    <w:rsid w:val="000B5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27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27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B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eclass.sch.g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Pantelidou</dc:creator>
  <cp:lastModifiedBy>Danai Pantelidou</cp:lastModifiedBy>
  <cp:revision>1</cp:revision>
  <dcterms:created xsi:type="dcterms:W3CDTF">2020-03-29T09:15:00Z</dcterms:created>
  <dcterms:modified xsi:type="dcterms:W3CDTF">2020-03-29T13:46:00Z</dcterms:modified>
</cp:coreProperties>
</file>